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1DC3" w14:textId="57266764" w:rsidR="00B57415" w:rsidRPr="00B57415" w:rsidRDefault="00B57415" w:rsidP="00B57415">
      <w:pPr>
        <w:shd w:val="clear" w:color="auto" w:fill="FFFFFF" w:themeFill="background1"/>
        <w:spacing w:after="0" w:line="240" w:lineRule="auto"/>
        <w:jc w:val="center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ФОРМА ЗАЯВКИ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br/>
        <w:t>на участие в городском караоке-конкурсе «Хочешь петь — пой!»</w:t>
      </w:r>
    </w:p>
    <w:p w14:paraId="4498FBE7" w14:textId="45472BB7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Организатор Конкурса: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Индивидуальный предприниматель Спичка Мария Георгиевна (Музыкальная школа «Поющая страна»).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br/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Соорганизатор: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Иглу-парк «Медуза».</w:t>
      </w:r>
    </w:p>
    <w:p w14:paraId="3C049945" w14:textId="77777777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РАЗДЕЛ 1. ДАННЫЕ УЧАСТНИКА</w:t>
      </w:r>
    </w:p>
    <w:p w14:paraId="1778C96E" w14:textId="63BEA508" w:rsidR="00B57415" w:rsidRPr="00B57415" w:rsidRDefault="00B57415" w:rsidP="00B5741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 xml:space="preserve">Фамилия, Имя, Отчество </w:t>
      </w:r>
      <w:proofErr w:type="gramStart"/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участника: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_</w:t>
      </w:r>
      <w:proofErr w:type="gramEnd"/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_________________________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>________________________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_</w:t>
      </w:r>
    </w:p>
    <w:p w14:paraId="0FD440E1" w14:textId="4F38735E" w:rsidR="00B57415" w:rsidRPr="00B57415" w:rsidRDefault="00B57415" w:rsidP="00B5741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Дата рождения: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 xml:space="preserve"> ______. ____________ ________ г.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Возраст (полных лет):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</w:t>
      </w:r>
    </w:p>
    <w:p w14:paraId="5CC9A8E4" w14:textId="6D7974C0" w:rsidR="00B57415" w:rsidRPr="00B57415" w:rsidRDefault="00B57415" w:rsidP="00B5741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Контактный телефон: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_____________________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Электронная почта: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________________________</w:t>
      </w:r>
    </w:p>
    <w:p w14:paraId="3F6112A9" w14:textId="73FB5D00" w:rsidR="00B57415" w:rsidRPr="00B57415" w:rsidRDefault="00B57415" w:rsidP="00B5741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Город проживания: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>________________________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________________________________________________</w:t>
      </w:r>
    </w:p>
    <w:p w14:paraId="0A15C373" w14:textId="77777777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РАЗДЕЛ 2. ВЫБОР ТУРА И ВЫСТУПЛЕНИЕ</w:t>
      </w:r>
    </w:p>
    <w:p w14:paraId="7FF7D563" w14:textId="77777777" w:rsidR="00B57415" w:rsidRPr="00B57415" w:rsidRDefault="00B57415" w:rsidP="00B5741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Выбранный отборочный тур (отметьте один):</w:t>
      </w:r>
    </w:p>
    <w:p w14:paraId="61C22329" w14:textId="77777777" w:rsidR="00B57415" w:rsidRPr="00B57415" w:rsidRDefault="00B57415" w:rsidP="00B57415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ФЕВРАЛЬСКИЙ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– 28 февраля 2026 г. (регистрация до 25 февраля)</w:t>
      </w:r>
    </w:p>
    <w:p w14:paraId="6FCBC0D2" w14:textId="77777777" w:rsidR="00B57415" w:rsidRPr="00B57415" w:rsidRDefault="00B57415" w:rsidP="00B57415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МАРТОВСКИЙ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– 21 марта 2026 г. (регистрация до 18 марта)</w:t>
      </w:r>
    </w:p>
    <w:p w14:paraId="76B12BD3" w14:textId="77777777" w:rsidR="00B57415" w:rsidRPr="00B57415" w:rsidRDefault="00B57415" w:rsidP="00B57415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АПРЕЛЬСКИЙ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– 25 апреля 2026 г. (регистрация до 22 апреля)</w:t>
      </w:r>
    </w:p>
    <w:p w14:paraId="05EB4175" w14:textId="77777777" w:rsidR="00B57415" w:rsidRPr="00B57415" w:rsidRDefault="00B57415" w:rsidP="00B57415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МАЙСКИЙ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– 23 мая 2026 г. (регистрация до 20 мая)</w:t>
      </w:r>
    </w:p>
    <w:p w14:paraId="2D3AC619" w14:textId="26DA0721" w:rsidR="00B57415" w:rsidRPr="00B57415" w:rsidRDefault="00B57415" w:rsidP="00B57415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УЧАСТИЕ В ФИНАЛЕ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(только для Лауреатов I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 xml:space="preserve">. </w:t>
      </w:r>
      <w:r>
        <w:rPr>
          <w:rFonts w:ascii="Segoe UI" w:eastAsia="Times New Roman" w:hAnsi="Segoe UI" w:cs="Segoe UI"/>
          <w:kern w:val="0"/>
          <w:lang w:val="en-US" w:eastAsia="ru-RU"/>
          <w14:ligatures w14:val="none"/>
        </w:rPr>
        <w:t>I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I, III степени) – 20 июня 2026 г.</w:t>
      </w:r>
    </w:p>
    <w:p w14:paraId="42CE8772" w14:textId="47DB931D" w:rsidR="00B57415" w:rsidRPr="00B57415" w:rsidRDefault="00B57415" w:rsidP="00B5741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Название конкурсного произведения: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>______________________________________________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br/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Исполнитель (оригинал):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_____________________________________________________________</w:t>
      </w:r>
    </w:p>
    <w:p w14:paraId="082EFC81" w14:textId="77777777" w:rsidR="00B57415" w:rsidRPr="00B57415" w:rsidRDefault="00B57415" w:rsidP="00B5741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Хронометраж произведения: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 мин. ______ сек. (максимум 5 минут)</w:t>
      </w:r>
    </w:p>
    <w:p w14:paraId="0D999D69" w14:textId="77777777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РАЗДЕЛ 3. ФИНАНСОВЫЕ УСЛОВИЯ И СОГЛАСИЯ</w:t>
      </w:r>
    </w:p>
    <w:p w14:paraId="59386FA1" w14:textId="77777777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Размер организационного взноса: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 ₽.</w:t>
      </w:r>
    </w:p>
    <w:p w14:paraId="651F4CF3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Отборочный тур: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1 000 ₽</w:t>
      </w:r>
    </w:p>
    <w:p w14:paraId="7CD801D5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Участие в финале для Лауреатов II, III степени: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1 500 ₽</w:t>
      </w:r>
    </w:p>
    <w:p w14:paraId="05CB3661" w14:textId="789BF21F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Дата оплаты: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>______. _________ ________ г.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№ квитанции/чека: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________________________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br/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Реквизиты для оплаты:</w:t>
      </w:r>
    </w:p>
    <w:p w14:paraId="5FF1CD3A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Получатель: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ИП Спичка Мария Георгиевна</w:t>
      </w:r>
    </w:p>
    <w:p w14:paraId="5A5B076E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ИНН: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615401242802</w:t>
      </w:r>
    </w:p>
    <w:p w14:paraId="7138ED3C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Расчётный счёт: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40802810820000637701</w:t>
      </w:r>
    </w:p>
    <w:p w14:paraId="2FF214AD" w14:textId="77777777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Банк: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ООО "Банк Точка"</w:t>
      </w:r>
    </w:p>
    <w:p w14:paraId="751010AE" w14:textId="64E6CE8D" w:rsidR="00B57415" w:rsidRPr="00B57415" w:rsidRDefault="00B57415" w:rsidP="00B57415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284" w:hanging="284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Назначение платежа: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««Хочешь петь — пой!» от [Ваше ФИО]. Месяц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t xml:space="preserve"> участия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».</w:t>
      </w:r>
    </w:p>
    <w:p w14:paraId="045CC944" w14:textId="11A49ADB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26" w:hanging="426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С Положением о конкурсе и Договором-офертой ознакомлен(а) и согласен(а).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</w:p>
    <w:p w14:paraId="76A1F876" w14:textId="72D58651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Даю согласие Индивидуальному предпринимателю Спичка Марии Георгиевне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на обработку моих персональных данных в соответствии с ФЗ-152, в целях организации и проведения конкурса. </w:t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Согласен(а) на передачу данных соорганизатору и партнёрам конкурса для указанных целей.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</w:p>
    <w:p w14:paraId="3EC5C100" w14:textId="048ECB90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Согласен(а) с порядком возврата организационного взноса, указанным в Договоре-оферте.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</w:p>
    <w:p w14:paraId="50CDA24F" w14:textId="23CE11AE" w:rsidR="00B57415" w:rsidRPr="00B57415" w:rsidRDefault="00B57415" w:rsidP="00B5741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Даю согласие на фото- и видеосъемку моего выступления и последующее использование материалов Организатором, соорганизатором и партнерами в информационных и рекламных целях.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kern w:val="0"/>
          <w:lang w:eastAsia="ru-RU"/>
          <w14:ligatures w14:val="none"/>
        </w:rPr>
        <w:br/>
      </w: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Дата заполнения: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«____» ______________ 2026 г.</w:t>
      </w:r>
    </w:p>
    <w:p w14:paraId="3DC8FBFC" w14:textId="25B68406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Подпись участника: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t> _________________________ /_________________________/</w:t>
      </w:r>
      <w:r w:rsidRPr="00B57415">
        <w:rPr>
          <w:rFonts w:ascii="Segoe UI" w:eastAsia="Times New Roman" w:hAnsi="Segoe UI" w:cs="Segoe UI"/>
          <w:kern w:val="0"/>
          <w:lang w:eastAsia="ru-RU"/>
          <w14:ligatures w14:val="none"/>
        </w:rPr>
        <w:br/>
      </w:r>
      <w:r w:rsidRPr="00B57415">
        <w:rPr>
          <w:rFonts w:ascii="Segoe UI" w:eastAsia="Times New Roman" w:hAnsi="Segoe UI" w:cs="Segoe UI"/>
          <w:kern w:val="0"/>
          <w:sz w:val="20"/>
          <w:szCs w:val="20"/>
          <w:lang w:eastAsia="ru-RU"/>
          <w14:ligatures w14:val="none"/>
        </w:rPr>
        <w:t>(Для лиц от 16 до 18 лет – подтверждаю, что мои законные представители согласны с моим участием)</w:t>
      </w:r>
    </w:p>
    <w:p w14:paraId="6277D261" w14:textId="77777777" w:rsidR="00B57415" w:rsidRPr="00B57415" w:rsidRDefault="00B57415" w:rsidP="00B5741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kern w:val="0"/>
          <w:lang w:eastAsia="ru-RU"/>
          <w14:ligatures w14:val="none"/>
        </w:rPr>
      </w:pPr>
      <w:r w:rsidRPr="00B57415">
        <w:rPr>
          <w:rFonts w:ascii="Segoe UI" w:eastAsia="Times New Roman" w:hAnsi="Segoe UI" w:cs="Segoe UI"/>
          <w:b/>
          <w:bCs/>
          <w:kern w:val="0"/>
          <w:lang w:eastAsia="ru-RU"/>
          <w14:ligatures w14:val="none"/>
        </w:rPr>
        <w:t>ДЛЯ ЗАПОЛНЕНИЯ ОРГКОМИТЕТОМ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3042"/>
        <w:gridCol w:w="1832"/>
        <w:gridCol w:w="1972"/>
        <w:gridCol w:w="1824"/>
      </w:tblGrid>
      <w:tr w:rsidR="00B57415" w:rsidRPr="00B57415" w14:paraId="29845A24" w14:textId="77777777" w:rsidTr="00B5741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EB94B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5741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Рег. 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734DB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5741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Принял: (ФИО, подпись)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A3A1C0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5741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Дата приема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14E0B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5741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Статус оплаты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BC940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57415"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  <w:t>Примечания</w:t>
            </w:r>
          </w:p>
        </w:tc>
      </w:tr>
      <w:tr w:rsidR="00B57415" w:rsidRPr="00B57415" w14:paraId="35249693" w14:textId="77777777" w:rsidTr="00B57415">
        <w:trPr>
          <w:trHeight w:val="8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2B5E16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56501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C0D099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F5361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E62E4" w14:textId="77777777" w:rsidR="00B57415" w:rsidRPr="00B57415" w:rsidRDefault="00B57415" w:rsidP="00B57415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2353C941" w14:textId="77777777" w:rsidR="00380154" w:rsidRPr="00B57415" w:rsidRDefault="00380154" w:rsidP="00B57415">
      <w:pPr>
        <w:shd w:val="clear" w:color="auto" w:fill="FFFFFF" w:themeFill="background1"/>
        <w:spacing w:after="0" w:line="240" w:lineRule="auto"/>
      </w:pPr>
    </w:p>
    <w:sectPr w:rsidR="00380154" w:rsidRPr="00B57415" w:rsidSect="00B57415">
      <w:pgSz w:w="11906" w:h="16838"/>
      <w:pgMar w:top="454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EFC"/>
    <w:multiLevelType w:val="multilevel"/>
    <w:tmpl w:val="E8189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A06C3"/>
    <w:multiLevelType w:val="multilevel"/>
    <w:tmpl w:val="44EA1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C4A5637"/>
    <w:multiLevelType w:val="multilevel"/>
    <w:tmpl w:val="659C9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717369">
    <w:abstractNumId w:val="1"/>
  </w:num>
  <w:num w:numId="2" w16cid:durableId="897521854">
    <w:abstractNumId w:val="0"/>
  </w:num>
  <w:num w:numId="3" w16cid:durableId="118328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15"/>
    <w:rsid w:val="00380154"/>
    <w:rsid w:val="00382D14"/>
    <w:rsid w:val="006B4D25"/>
    <w:rsid w:val="00913C09"/>
    <w:rsid w:val="00B57415"/>
    <w:rsid w:val="00C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447D"/>
  <w15:chartTrackingRefBased/>
  <w15:docId w15:val="{C132A512-8D37-B144-BB3A-6640C4CD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4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4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7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4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4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741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B5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B57415"/>
    <w:rPr>
      <w:b/>
      <w:bCs/>
    </w:rPr>
  </w:style>
  <w:style w:type="character" w:styleId="HTML">
    <w:name w:val="HTML Code"/>
    <w:basedOn w:val="a0"/>
    <w:uiPriority w:val="99"/>
    <w:semiHidden/>
    <w:unhideWhenUsed/>
    <w:rsid w:val="00B574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Картель Максим Сергеевич</dc:creator>
  <cp:keywords/>
  <dc:description/>
  <cp:lastModifiedBy>Картель Максим Сергеевич</cp:lastModifiedBy>
  <cp:revision>1</cp:revision>
  <dcterms:created xsi:type="dcterms:W3CDTF">2026-02-05T16:02:00Z</dcterms:created>
  <dcterms:modified xsi:type="dcterms:W3CDTF">2026-02-05T16:12:00Z</dcterms:modified>
</cp:coreProperties>
</file>